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F20" w:rsidRPr="00336F20" w:rsidRDefault="009F5E75" w:rsidP="00336F20">
      <w:pPr>
        <w:jc w:val="center"/>
        <w:rPr>
          <w:rFonts w:ascii="Times New Roman" w:hAnsi="Times New Roman" w:cs="Times New Roman"/>
        </w:rPr>
      </w:pPr>
      <w:r w:rsidRPr="00336F20">
        <w:rPr>
          <w:rFonts w:ascii="Times New Roman" w:hAnsi="Times New Roman" w:cs="Times New Roman"/>
        </w:rPr>
        <w:t>Privacy and Your</w:t>
      </w:r>
      <w:r w:rsidR="00336F20">
        <w:rPr>
          <w:rFonts w:ascii="Times New Roman" w:hAnsi="Times New Roman" w:cs="Times New Roman"/>
        </w:rPr>
        <w:t xml:space="preserve"> </w:t>
      </w:r>
      <w:r w:rsidR="00336F20" w:rsidRPr="00336F20">
        <w:rPr>
          <w:rFonts w:ascii="Times New Roman" w:hAnsi="Times New Roman" w:cs="Times New Roman"/>
        </w:rPr>
        <w:t>Health Information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 xml:space="preserve"> Most of us feel that our health and medical information is private and should be protected, and we want to know who has this information. Now, Federal law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Gives you rights over your health information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Sets rules and limits on who can look at and receive your health information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E75" w:rsidRPr="00336F20" w:rsidRDefault="009F5E75" w:rsidP="009F5E75">
      <w:pPr>
        <w:rPr>
          <w:rFonts w:ascii="Times New Roman" w:hAnsi="Times New Roman" w:cs="Times New Roman"/>
          <w:b/>
          <w:bCs/>
        </w:rPr>
      </w:pPr>
      <w:r w:rsidRPr="00336F20">
        <w:rPr>
          <w:rFonts w:ascii="Times New Roman" w:hAnsi="Times New Roman" w:cs="Times New Roman"/>
        </w:rPr>
        <w:t xml:space="preserve"> The Law Gives You Rights Over Your Health Information</w:t>
      </w:r>
    </w:p>
    <w:p w:rsidR="00336F20" w:rsidRDefault="009F5E75" w:rsidP="00336F2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b/>
          <w:bCs/>
          <w:sz w:val="22"/>
          <w:szCs w:val="22"/>
        </w:rPr>
        <w:t>Providers and health insurers who are required to follow this law must comply with your right to</w:t>
      </w:r>
    </w:p>
    <w:p w:rsidR="009F5E75" w:rsidRPr="00336F20" w:rsidRDefault="009F5E75" w:rsidP="00336F2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Ask to see and get a copy of your health records• Have corrections added to your health information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Receive a notice that tells you how your health information may be used and shared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 xml:space="preserve">• Decide if you want to give your permission before your health information can be used or shared </w:t>
      </w:r>
      <w:r w:rsidR="00336F20" w:rsidRPr="00336F20">
        <w:rPr>
          <w:rFonts w:ascii="Times New Roman" w:hAnsi="Times New Roman" w:cs="Times New Roman"/>
          <w:sz w:val="22"/>
          <w:szCs w:val="22"/>
        </w:rPr>
        <w:t xml:space="preserve">for </w:t>
      </w:r>
      <w:r w:rsidR="00336F20">
        <w:rPr>
          <w:rFonts w:ascii="Times New Roman" w:hAnsi="Times New Roman" w:cs="Times New Roman"/>
          <w:sz w:val="22"/>
          <w:szCs w:val="22"/>
        </w:rPr>
        <w:t>certain</w:t>
      </w:r>
      <w:r w:rsidRPr="00336F20">
        <w:rPr>
          <w:rFonts w:ascii="Times New Roman" w:hAnsi="Times New Roman" w:cs="Times New Roman"/>
          <w:sz w:val="22"/>
          <w:szCs w:val="22"/>
        </w:rPr>
        <w:t xml:space="preserve"> purposes, such as for marketing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Get a report on when and why your health information was shared for certain purposes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If you believe your rights are being denied or your health information isn’t being protected, you can– File a complaint with your provider or health insurer– File a complaint with the U.S. Government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 xml:space="preserve">You should get to know these important rights, which help you protect your health information. 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 xml:space="preserve">You can ask your provider or health insurer questions about your rights. </w:t>
      </w:r>
      <w:r w:rsidR="00336F20" w:rsidRPr="00336F20">
        <w:rPr>
          <w:rFonts w:ascii="Times New Roman" w:hAnsi="Times New Roman" w:cs="Times New Roman"/>
          <w:sz w:val="22"/>
          <w:szCs w:val="22"/>
        </w:rPr>
        <w:t xml:space="preserve">You also can learn more about your rights, including how to file a complaint, from the website at </w:t>
      </w:r>
      <w:hyperlink r:id="rId4" w:history="1">
        <w:r w:rsidR="00336F20" w:rsidRPr="00336F20">
          <w:rPr>
            <w:rStyle w:val="Hyperlink"/>
            <w:rFonts w:ascii="Times New Roman" w:hAnsi="Times New Roman" w:cs="Times New Roman"/>
            <w:sz w:val="22"/>
            <w:szCs w:val="22"/>
          </w:rPr>
          <w:t>www.hhs.gov/ocr/hpaa/</w:t>
        </w:r>
      </w:hyperlink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 xml:space="preserve"> Your Health Information Is Protected By Federal Law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b/>
          <w:bCs/>
          <w:sz w:val="22"/>
          <w:szCs w:val="22"/>
        </w:rPr>
        <w:t>Who must follow this law?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Most doctors, nurses, pharmacies, hospitals, clinics, nursing homes, and many other health care providers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Health insurance companies, HMOs, most employer group health plans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Certain government programs that pay for health care, such as Medicare and Medicaid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b/>
          <w:bCs/>
          <w:sz w:val="22"/>
          <w:szCs w:val="22"/>
        </w:rPr>
        <w:t>What information is protected?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Information your doctors, nurses, and other health care providers put in your medical record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Conversations your doctor has about your care or treatment with nurses and others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Information about you in your health insurer’s computer system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Billing information about you at your clinic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Most other health information about you held by those who must follow this law</w:t>
      </w:r>
    </w:p>
    <w:p w:rsidR="009F5E75" w:rsidRPr="00336F20" w:rsidRDefault="009F5E75" w:rsidP="009F5E75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The Law Sets Rules and Limits on Who Can Look At and Receive Your Information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b/>
          <w:bCs/>
          <w:sz w:val="22"/>
          <w:szCs w:val="22"/>
        </w:rPr>
        <w:t>To make sure that your information is protected in a way that does not interfere with your health care; your information can be used and shared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For your treatment and care coordination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To pay doctors and hospitals for your health care and help run their businesses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With your family, relatives, friends or others you identify who are involved in your health care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b/>
          <w:bCs/>
          <w:sz w:val="22"/>
          <w:szCs w:val="22"/>
        </w:rPr>
        <w:t>Your health information cannot be used or shared without your written permission unless this law allows it. For example, without your authorization, your provider generally cannot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Give your information to your employer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Use or share your information for marketing or advertising purposes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 xml:space="preserve">• Share private notes about your health 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  <w:r w:rsidRPr="00336F20">
        <w:rPr>
          <w:rFonts w:ascii="Times New Roman" w:hAnsi="Times New Roman" w:cs="Times New Roman"/>
          <w:b/>
          <w:bCs/>
          <w:sz w:val="22"/>
          <w:szCs w:val="22"/>
        </w:rPr>
        <w:t>Providers and health insurers who are required to follow this law must keep your information private by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Teaching the people who work for them how your information may and may not be used and shared</w:t>
      </w:r>
    </w:p>
    <w:p w:rsidR="00336F20" w:rsidRPr="00336F20" w:rsidRDefault="00336F20" w:rsidP="00336F2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336F20">
        <w:rPr>
          <w:rFonts w:ascii="Times New Roman" w:hAnsi="Times New Roman" w:cs="Times New Roman"/>
          <w:sz w:val="22"/>
          <w:szCs w:val="22"/>
        </w:rPr>
        <w:t>• Taking appropriate and reasonable steps to keep your health information secure</w:t>
      </w:r>
    </w:p>
    <w:sectPr w:rsidR="00336F20" w:rsidRPr="00336F20" w:rsidSect="00F423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F5E75"/>
    <w:rsid w:val="000200DA"/>
    <w:rsid w:val="00082EE1"/>
    <w:rsid w:val="0009354F"/>
    <w:rsid w:val="000C49A7"/>
    <w:rsid w:val="000C6C77"/>
    <w:rsid w:val="000E394C"/>
    <w:rsid w:val="000F1A43"/>
    <w:rsid w:val="001877C1"/>
    <w:rsid w:val="001D396C"/>
    <w:rsid w:val="001E48A0"/>
    <w:rsid w:val="00211DDF"/>
    <w:rsid w:val="00240AD8"/>
    <w:rsid w:val="0031155F"/>
    <w:rsid w:val="00322CA1"/>
    <w:rsid w:val="0032361D"/>
    <w:rsid w:val="00336F20"/>
    <w:rsid w:val="00343E89"/>
    <w:rsid w:val="003808CA"/>
    <w:rsid w:val="003924FA"/>
    <w:rsid w:val="00396DCC"/>
    <w:rsid w:val="00397025"/>
    <w:rsid w:val="003A3A09"/>
    <w:rsid w:val="003A5396"/>
    <w:rsid w:val="003A75B6"/>
    <w:rsid w:val="003B6E6D"/>
    <w:rsid w:val="00405CE2"/>
    <w:rsid w:val="00406B4B"/>
    <w:rsid w:val="004132D2"/>
    <w:rsid w:val="00424321"/>
    <w:rsid w:val="00462C80"/>
    <w:rsid w:val="004748FB"/>
    <w:rsid w:val="00496979"/>
    <w:rsid w:val="004A3DAA"/>
    <w:rsid w:val="004F468C"/>
    <w:rsid w:val="005107AA"/>
    <w:rsid w:val="0053672A"/>
    <w:rsid w:val="005550B9"/>
    <w:rsid w:val="00576D51"/>
    <w:rsid w:val="0059191A"/>
    <w:rsid w:val="006171D2"/>
    <w:rsid w:val="00655425"/>
    <w:rsid w:val="006D71D5"/>
    <w:rsid w:val="00710B26"/>
    <w:rsid w:val="00761963"/>
    <w:rsid w:val="007D020A"/>
    <w:rsid w:val="007D2F3A"/>
    <w:rsid w:val="00817C85"/>
    <w:rsid w:val="0083590B"/>
    <w:rsid w:val="00847C30"/>
    <w:rsid w:val="008A59C7"/>
    <w:rsid w:val="00952DC1"/>
    <w:rsid w:val="00971AF3"/>
    <w:rsid w:val="009B6B19"/>
    <w:rsid w:val="009D3FAA"/>
    <w:rsid w:val="009E61FF"/>
    <w:rsid w:val="009F0ECA"/>
    <w:rsid w:val="009F5E75"/>
    <w:rsid w:val="00A11D7D"/>
    <w:rsid w:val="00A14F87"/>
    <w:rsid w:val="00A44623"/>
    <w:rsid w:val="00A7468B"/>
    <w:rsid w:val="00A9017D"/>
    <w:rsid w:val="00AB4D27"/>
    <w:rsid w:val="00B131F9"/>
    <w:rsid w:val="00B208F7"/>
    <w:rsid w:val="00BE61D6"/>
    <w:rsid w:val="00C14BFB"/>
    <w:rsid w:val="00C51FB6"/>
    <w:rsid w:val="00C534E7"/>
    <w:rsid w:val="00C565BF"/>
    <w:rsid w:val="00C73291"/>
    <w:rsid w:val="00CA14EC"/>
    <w:rsid w:val="00CA1B60"/>
    <w:rsid w:val="00CA6127"/>
    <w:rsid w:val="00D23555"/>
    <w:rsid w:val="00D54B51"/>
    <w:rsid w:val="00DA1E4D"/>
    <w:rsid w:val="00DE1940"/>
    <w:rsid w:val="00DE439B"/>
    <w:rsid w:val="00DE4E09"/>
    <w:rsid w:val="00DF0FBD"/>
    <w:rsid w:val="00DF496D"/>
    <w:rsid w:val="00DF78B3"/>
    <w:rsid w:val="00E02DE2"/>
    <w:rsid w:val="00E1027C"/>
    <w:rsid w:val="00E13BE9"/>
    <w:rsid w:val="00E4797B"/>
    <w:rsid w:val="00E53FBF"/>
    <w:rsid w:val="00E64858"/>
    <w:rsid w:val="00E65150"/>
    <w:rsid w:val="00E87050"/>
    <w:rsid w:val="00E87AC8"/>
    <w:rsid w:val="00E97E7B"/>
    <w:rsid w:val="00EA315D"/>
    <w:rsid w:val="00EA333F"/>
    <w:rsid w:val="00EF6ACD"/>
    <w:rsid w:val="00F423CD"/>
    <w:rsid w:val="00F71FC4"/>
    <w:rsid w:val="00FE5166"/>
    <w:rsid w:val="00FF22D0"/>
    <w:rsid w:val="00FF78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3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F5E75"/>
    <w:pPr>
      <w:autoSpaceDE w:val="0"/>
      <w:autoSpaceDN w:val="0"/>
      <w:adjustRightInd w:val="0"/>
      <w:spacing w:after="0" w:line="240" w:lineRule="auto"/>
    </w:pPr>
    <w:rPr>
      <w:rFonts w:ascii="Impact" w:hAnsi="Impact" w:cs="Impac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F5E7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hs.gov/ocr/hpa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Front Desk 2012</dc:creator>
  <cp:lastModifiedBy>Front Desk 2012</cp:lastModifiedBy>
  <cp:revision>1</cp:revision>
  <dcterms:created xsi:type="dcterms:W3CDTF">2013-10-24T18:26:00Z</dcterms:created>
  <dcterms:modified xsi:type="dcterms:W3CDTF">2013-10-24T18:48:00Z</dcterms:modified>
</cp:coreProperties>
</file>